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3DAF">
      <w:pPr>
        <w:pageBreakBefore w:val="0"/>
        <w:kinsoku/>
        <w:wordWrap/>
        <w:overflowPunct/>
        <w:topLinePunct w:val="0"/>
        <w:bidi w:val="0"/>
        <w:spacing w:after="312" w:afterLines="100" w:line="24" w:lineRule="atLeas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传染病报告流程</w:t>
      </w:r>
    </w:p>
    <w:p w14:paraId="1338882F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rFonts w:ascii="宋体" w:hAnsi="宋体" w:cs="宋体"/>
          <w:sz w:val="24"/>
          <w:szCs w:val="24"/>
        </w:rPr>
      </w:pPr>
    </w:p>
    <w:p w14:paraId="1229EC24">
      <w:r>
        <w:rPr>
          <w:rFonts w:hint="eastAsia" w:ascii="宋体" w:hAnsi="宋体" w:cs="宋体"/>
          <w:sz w:val="24"/>
          <w:szCs w:val="24"/>
        </w:rPr>
        <mc:AlternateContent>
          <mc:Choice Requires="wpg">
            <w:drawing>
              <wp:inline distT="0" distB="0" distL="114300" distR="114300">
                <wp:extent cx="6109970" cy="6917055"/>
                <wp:effectExtent l="0" t="4445" r="0" b="12700"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951" cy="6916773"/>
                          <a:chOff x="-230" y="0"/>
                          <a:chExt cx="6784" cy="9487"/>
                        </a:xfrm>
                      </wpg:grpSpPr>
                      <wps:wsp>
                        <wps:cNvPr id="6495" name="矩形 6495"/>
                        <wps:cNvSpPr>
                          <a:spLocks noChangeAspect="1" noTextEdit="1"/>
                        </wps:cNvSpPr>
                        <wps:spPr>
                          <a:xfrm>
                            <a:off x="-230" y="0"/>
                            <a:ext cx="6784" cy="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96" name="流程图: 过程 6496"/>
                        <wps:cNvSpPr/>
                        <wps:spPr>
                          <a:xfrm>
                            <a:off x="320" y="1500"/>
                            <a:ext cx="2034" cy="83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838D211">
                              <w:pPr>
                                <w:spacing w:line="480" w:lineRule="auto"/>
                                <w:jc w:val="center"/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山东省疾控中心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97" name="流程图: 过程 6497"/>
                        <wps:cNvSpPr/>
                        <wps:spPr>
                          <a:xfrm>
                            <a:off x="320" y="7"/>
                            <a:ext cx="2035" cy="66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08A396">
                              <w:pPr>
                                <w:jc w:val="center"/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国家疾控中心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98" name="流程图: 过程 6498"/>
                        <wps:cNvSpPr/>
                        <wps:spPr>
                          <a:xfrm>
                            <a:off x="4077" y="1500"/>
                            <a:ext cx="2033" cy="83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E40BDB">
                              <w:pPr>
                                <w:jc w:val="center"/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山东省卫健委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99" name="流程图: 过程 6499"/>
                        <wps:cNvSpPr/>
                        <wps:spPr>
                          <a:xfrm>
                            <a:off x="320" y="2995"/>
                            <a:ext cx="2033" cy="83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CFF05B">
                              <w:pPr>
                                <w:spacing w:line="480" w:lineRule="auto"/>
                                <w:jc w:val="center"/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聊城市疾控中心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00" name="流程图: 过程 6500"/>
                        <wps:cNvSpPr/>
                        <wps:spPr>
                          <a:xfrm>
                            <a:off x="4077" y="2995"/>
                            <a:ext cx="2033" cy="83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4406071">
                              <w:pPr>
                                <w:jc w:val="center"/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聊城市卫健委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01" name="流程图: 过程 6501"/>
                        <wps:cNvSpPr/>
                        <wps:spPr>
                          <a:xfrm>
                            <a:off x="4077" y="4354"/>
                            <a:ext cx="2033" cy="83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1B7819D">
                              <w:pPr>
                                <w:jc w:val="center"/>
                                <w:rPr>
                                  <w:rFonts w:hint="eastAsia" w:eastAsia="宋体"/>
                                  <w:sz w:val="28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东昌府区卫健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  <w:lang w:eastAsia="zh-CN"/>
                                </w:rPr>
                                <w:t>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02" name="流程图: 过程 6502"/>
                        <wps:cNvSpPr/>
                        <wps:spPr>
                          <a:xfrm>
                            <a:off x="320" y="4354"/>
                            <a:ext cx="2035" cy="83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071673">
                              <w:pPr>
                                <w:spacing w:line="48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东昌府区疾控中心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03" name="流程图: 过程 6503"/>
                        <wps:cNvSpPr/>
                        <wps:spPr>
                          <a:xfrm>
                            <a:off x="320" y="5848"/>
                            <a:ext cx="2033" cy="83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BB85A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</w:pPr>
                            </w:p>
                            <w:p w14:paraId="5080B14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公共卫生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04" name="流程图: 过程 6504"/>
                        <wps:cNvSpPr/>
                        <wps:spPr>
                          <a:xfrm>
                            <a:off x="4077" y="5848"/>
                            <a:ext cx="2033" cy="8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58E65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jc w:val="center"/>
                                <w:textAlignment w:val="auto"/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审核登记、网络直报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05" name="流程图: 过程 6505"/>
                        <wps:cNvSpPr/>
                        <wps:spPr>
                          <a:xfrm>
                            <a:off x="320" y="7207"/>
                            <a:ext cx="2185" cy="83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E628E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按规定时限填写传染病报告卡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06" name="流程图: 过程 6506"/>
                        <wps:cNvSpPr/>
                        <wps:spPr>
                          <a:xfrm>
                            <a:off x="4077" y="8566"/>
                            <a:ext cx="2061" cy="66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C813FA">
                              <w:pPr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检验科发现结果异常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07" name="直接连接符 6507"/>
                        <wps:cNvCnPr/>
                        <wps:spPr>
                          <a:xfrm>
                            <a:off x="2355" y="8838"/>
                            <a:ext cx="159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08" name="直接连接符 6508"/>
                        <wps:cNvCnPr/>
                        <wps:spPr>
                          <a:xfrm flipV="1">
                            <a:off x="1259" y="8023"/>
                            <a:ext cx="0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09" name="直接连接符 6509"/>
                        <wps:cNvCnPr/>
                        <wps:spPr>
                          <a:xfrm flipV="1">
                            <a:off x="1259" y="6743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10" name="直接连接符 6510"/>
                        <wps:cNvCnPr/>
                        <wps:spPr>
                          <a:xfrm flipV="1">
                            <a:off x="1259" y="5234"/>
                            <a:ext cx="0" cy="6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11" name="直接连接符 6511"/>
                        <wps:cNvCnPr/>
                        <wps:spPr>
                          <a:xfrm flipV="1">
                            <a:off x="1259" y="3810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12" name="直接连接符 6512"/>
                        <wps:cNvCnPr/>
                        <wps:spPr>
                          <a:xfrm flipV="1">
                            <a:off x="1259" y="2316"/>
                            <a:ext cx="0" cy="6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13" name="直接连接符 6513"/>
                        <wps:cNvCnPr/>
                        <wps:spPr>
                          <a:xfrm flipV="1">
                            <a:off x="1259" y="821"/>
                            <a:ext cx="0" cy="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14" name="直接连接符 6514"/>
                        <wps:cNvCnPr/>
                        <wps:spPr>
                          <a:xfrm>
                            <a:off x="2355" y="414"/>
                            <a:ext cx="17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15" name="直接连接符 6515"/>
                        <wps:cNvCnPr/>
                        <wps:spPr>
                          <a:xfrm>
                            <a:off x="2355" y="1908"/>
                            <a:ext cx="17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16" name="直接连接符 6516"/>
                        <wps:cNvCnPr/>
                        <wps:spPr>
                          <a:xfrm>
                            <a:off x="2355" y="3403"/>
                            <a:ext cx="17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17" name="直接连接符 6517"/>
                        <wps:cNvCnPr/>
                        <wps:spPr>
                          <a:xfrm>
                            <a:off x="2355" y="4762"/>
                            <a:ext cx="17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18" name="直接连接符 6518"/>
                        <wps:cNvCnPr/>
                        <wps:spPr>
                          <a:xfrm>
                            <a:off x="2355" y="6256"/>
                            <a:ext cx="17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19" name="直接连接符 6519"/>
                        <wps:cNvCnPr/>
                        <wps:spPr>
                          <a:xfrm flipV="1">
                            <a:off x="5016" y="3810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20" name="直接连接符 6520"/>
                        <wps:cNvCnPr/>
                        <wps:spPr>
                          <a:xfrm flipV="1">
                            <a:off x="5016" y="2316"/>
                            <a:ext cx="0" cy="6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21" name="直接连接符 6521"/>
                        <wps:cNvCnPr/>
                        <wps:spPr>
                          <a:xfrm flipH="1" flipV="1">
                            <a:off x="5010" y="815"/>
                            <a:ext cx="1" cy="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22" name="流程图: 终止 6522"/>
                        <wps:cNvSpPr/>
                        <wps:spPr>
                          <a:xfrm>
                            <a:off x="4070" y="0"/>
                            <a:ext cx="1919" cy="77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5D97A26">
                              <w:pPr>
                                <w:jc w:val="center"/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国家卫健委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23" name="流程图: 终止 6523"/>
                        <wps:cNvSpPr/>
                        <wps:spPr>
                          <a:xfrm>
                            <a:off x="93" y="8424"/>
                            <a:ext cx="2253" cy="106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A16217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4"/>
                                </w:rPr>
                                <w:t>临床首诊医生发现法定传染病</w:t>
                              </w:r>
                            </w:p>
                            <w:p w14:paraId="086F8D07"/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44.65pt;width:481.1pt;" coordorigin="-230,0" coordsize="6784,9487" o:gfxdata="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">
                <o:lock v:ext="edit" aspectratio="f"/>
                <v:rect id="_x0000_s1026" o:spid="_x0000_s1026" o:spt="1" style="position:absolute;left:-230;top:0;height:9409;width:6784;" filled="f" stroked="f" coordsize="21600,21600" o:gfxdata="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k+6x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09" type="#_x0000_t109" style="position:absolute;left:320;top:1500;height:837;width:2034;" fillcolor="#FFFFFF" filled="t" stroked="t" coordsize="21600,21600" o:gfxdata="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RfoJ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838D211">
                        <w:pPr>
                          <w:spacing w:line="480" w:lineRule="auto"/>
                          <w:jc w:val="center"/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山东省疾控中心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20;top:7;height:666;width:2035;" fillcolor="#FFFFFF" filled="t" stroked="t" coordsize="21600,21600" o:gfxdata="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Alf&#10;ksEAAADd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508A396">
                        <w:pPr>
                          <w:jc w:val="center"/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2"/>
                          </w:rPr>
                          <w:t>国家疾控中心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077;top:1500;height:837;width:2033;" fillcolor="#FFFFFF" filled="t" stroked="t" coordsize="21600,21600" o:gfxdata="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lsvgvQAA&#10;AN0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3E40BD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山东省卫健委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20;top:2995;height:836;width:2033;" fillcolor="#FFFFFF" filled="t" stroked="t" coordsize="21600,21600" o:gfxdata="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2m57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BCFF05B">
                        <w:pPr>
                          <w:spacing w:line="480" w:lineRule="auto"/>
                          <w:jc w:val="center"/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聊城市疾控中心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077;top:2995;height:836;width:2033;" fillcolor="#FFFFFF" filled="t" stroked="t" coordsize="21600,21600" o:gfxdata="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LXfy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4406071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聊城市卫健委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077;top:4354;height:836;width:2033;" fillcolor="#FFFFFF" filled="t" stroked="t" coordsize="21600,21600" o:gfxdata="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R/hn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1B7819D"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东昌府区卫健</w:t>
                        </w:r>
                        <w:r>
                          <w:rPr>
                            <w:rFonts w:hint="eastAsia"/>
                            <w:sz w:val="28"/>
                            <w:szCs w:val="24"/>
                            <w:lang w:eastAsia="zh-CN"/>
                          </w:rPr>
                          <w:t>局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20;top:4354;height:836;width:2035;" fillcolor="#FFFFFF" filled="t" stroked="t" coordsize="21600,21600" o:gfxdata="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lWYQ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D071673">
                        <w:pPr>
                          <w:spacing w:line="48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东昌府区疾控中心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20;top:5848;height:836;width:2033;" fillcolor="#FFFFFF" filled="t" stroked="t" coordsize="21600,21600" o:gfxdata="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Zw4u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DBB85A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8"/>
                            <w:szCs w:val="24"/>
                          </w:rPr>
                        </w:pPr>
                      </w:p>
                      <w:p w14:paraId="5080B14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公共卫生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科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077;top:5848;height:862;width:2033;" fillcolor="#FFFFFF" filled="t" stroked="t" coordsize="21600,21600" o:gfxdata="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wW/+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558E65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jc w:val="center"/>
                          <w:textAlignment w:val="auto"/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审核登记、网络直报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20;top:7207;height:836;width:2185;" fillcolor="#FFFFFF" filled="t" stroked="t" coordsize="21600,21600" o:gfxdata="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fP5k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3E628E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按规定时限填写传染病报告卡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077;top:8566;height:667;width:2061;" fillcolor="#FFFFFF" filled="t" stroked="t" coordsize="21600,21600" o:gfxdata="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rmAT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FC813FA">
                        <w:p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检验科发现结果异常</w:t>
                        </w:r>
                      </w:p>
                    </w:txbxContent>
                  </v:textbox>
                </v:shape>
                <v:line id="_x0000_s1026" o:spid="_x0000_s1026" o:spt="20" style="position:absolute;left:2355;top:8838;height:0;width:1599;" filled="f" stroked="t" coordsize="21600,21600" o:gfxdata="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lVMI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_x0000_s1026" o:spid="_x0000_s1026" o:spt="20" style="position:absolute;left:1259;top:8023;flip:y;height:407;width:0;" filled="f" stroked="t" coordsize="21600,21600" o:gfxdata="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cJsW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9;top:6743;flip:y;height:407;width:1;" filled="f" stroked="t" coordsize="21600,21600" o:gfxdata="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PD6N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9;top:5234;flip:y;height:642;width:0;" filled="f" stroked="t" coordsize="21600,21600" o:gfxdata="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3wHN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9;top:3810;flip:y;height:544;width:0;" filled="f" stroked="t" coordsize="21600,21600" o:gfxdata="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k6RW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9;top:2316;flip:y;height:679;width:0;" filled="f" stroked="t" coordsize="21600,21600" o:gfxdata="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QToh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9;top:821;flip:y;height:680;width:0;" filled="f" stroked="t" coordsize="21600,21600" o:gfxdata="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w2f&#10;us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55;top:414;height:0;width:1722;" filled="f" stroked="t" coordsize="21600,21600" o:gfxdata="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otYK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55;top:1908;height:0;width:1722;" filled="f" stroked="t" coordsize="21600,21600" o:gfxdata="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e5z&#10;kc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55;top:3403;height:0;width:1722;" filled="f" stroked="t" coordsize="21600,21600" o:gfxdata="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PO3m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55;top:4762;height:0;width:1722;" filled="f" stroked="t" coordsize="21600,21600" o:gfxdata="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cEh9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55;top:6256;height:0;width:1722;" filled="f" stroked="t" coordsize="21600,21600" o:gfxdata="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79wP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16;top:3810;flip:y;height:544;width:0;" filled="f" stroked="t" coordsize="21600,21600" o:gfxdata="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5ahQ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16;top:2316;flip:y;height:679;width:0;" filled="f" stroked="t" coordsize="21600,21600" o:gfxdata="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s8tw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10;top:815;flip:x y;height:680;width:1;" filled="f" stroked="t" coordsize="21600,21600" o:gfxdata="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ekA2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16" type="#_x0000_t116" style="position:absolute;left:4070;top:0;height:777;width:1919;" fillcolor="#FFFFFF" filled="t" stroked="t" coordsize="21600,21600" o:gfxdata="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zrjG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5D97A26">
                        <w:pPr>
                          <w:jc w:val="center"/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2"/>
                          </w:rPr>
                          <w:t>国家卫健委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93;top:8424;height:1063;width:2253;" fillcolor="#FFFFFF" filled="t" stroked="t" coordsize="21600,21600" o:gfxdata="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/C6q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A16217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临床首诊医生发现法定传染病</w:t>
                        </w:r>
                      </w:p>
                      <w:p w14:paraId="086F8D07"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TBlNDAzYmY3MTA5ZDc0ZWVkMTkyNmQyN2Y4ZjgifQ=="/>
  </w:docVars>
  <w:rsids>
    <w:rsidRoot w:val="00000000"/>
    <w:rsid w:val="1DC96C85"/>
    <w:rsid w:val="21D164CB"/>
    <w:rsid w:val="75B0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3</TotalTime>
  <ScaleCrop>false</ScaleCrop>
  <LinksUpToDate>false</LinksUpToDate>
  <CharactersWithSpaces>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2023-12-01T02:29:00Z</dcterms:created>
  <dc:creator>DELL</dc:creator>
  <cp:lastModifiedBy>Marvin</cp:lastModifiedBy>
  <dcterms:modified xsi:type="dcterms:W3CDTF">2025-07-01T07:43:36Z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3796AB5845CB498BBF4F2EF805F85A22_13</vt:lpwstr>
  </property>
</Properties>
</file>