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872F4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附件一：</w:t>
      </w:r>
      <w:r>
        <w:rPr>
          <w:rFonts w:hint="eastAsia"/>
          <w:sz w:val="32"/>
          <w:szCs w:val="32"/>
          <w:lang w:val="en-US" w:eastAsia="zh-CN"/>
        </w:rPr>
        <w:t>　　　　　　　　</w:t>
      </w:r>
      <w:r>
        <w:rPr>
          <w:rFonts w:hint="eastAsia"/>
          <w:b/>
          <w:bCs/>
          <w:sz w:val="32"/>
          <w:szCs w:val="32"/>
          <w:lang w:val="en-US" w:eastAsia="zh-CN"/>
        </w:rPr>
        <w:t>　</w:t>
      </w:r>
    </w:p>
    <w:p w14:paraId="0A4892C9">
      <w:pPr>
        <w:ind w:firstLine="8915" w:firstLineChars="3700"/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单位：元</w:t>
      </w:r>
    </w:p>
    <w:p w14:paraId="0E69ADAB">
      <w:pPr>
        <w:jc w:val="right"/>
        <w:rPr>
          <w:rFonts w:hint="default"/>
          <w:b w:val="0"/>
          <w:bCs w:val="0"/>
          <w:sz w:val="22"/>
          <w:szCs w:val="22"/>
          <w:lang w:val="en-US" w:eastAsia="zh-CN"/>
        </w:rPr>
      </w:pPr>
    </w:p>
    <w:tbl>
      <w:tblPr>
        <w:tblStyle w:val="2"/>
        <w:tblW w:w="9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614"/>
        <w:gridCol w:w="1034"/>
        <w:gridCol w:w="1034"/>
        <w:gridCol w:w="1034"/>
        <w:gridCol w:w="1034"/>
        <w:gridCol w:w="2247"/>
      </w:tblGrid>
      <w:tr w14:paraId="30CA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778E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48"/>
                <w:szCs w:val="48"/>
                <w:lang w:val="en-US" w:eastAsia="zh-CN"/>
              </w:rPr>
              <w:t>门诊楼中央空调维修</w:t>
            </w:r>
            <w:r>
              <w:rPr>
                <w:rFonts w:hint="eastAsia"/>
                <w:b/>
                <w:bCs/>
                <w:sz w:val="48"/>
                <w:szCs w:val="48"/>
              </w:rPr>
              <w:t>采购项目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报价明细表</w:t>
            </w:r>
          </w:p>
        </w:tc>
      </w:tr>
      <w:tr w14:paraId="07CF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1A07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4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一、更换板换2块、压缩机1台</w:t>
            </w:r>
          </w:p>
        </w:tc>
      </w:tr>
      <w:tr w14:paraId="7C61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E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低温模块130板换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79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按现有设备型号更换原厂件</w:t>
            </w:r>
          </w:p>
        </w:tc>
      </w:tr>
      <w:tr w14:paraId="67DE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E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制冷剂410A系统量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F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F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3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A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A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1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板换专用银焊条+保温板及辅材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6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C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D3B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模块压缩机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B8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按现有设备型号更换原厂件</w:t>
            </w:r>
          </w:p>
        </w:tc>
      </w:tr>
      <w:tr w14:paraId="1CA0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1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0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979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0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8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9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更换DN65法兰蝶阀门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4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4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0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更换DN65法兰片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B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4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粘泥剥离剂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43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B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螺丝，辅材，保温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29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0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E2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A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B1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9B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A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D3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D6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D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E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E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改造DN150无缝管管道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A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F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2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8#槽钢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6米/根</w:t>
            </w:r>
          </w:p>
        </w:tc>
      </w:tr>
      <w:tr w14:paraId="0A51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B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5*5角铁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6米/根</w:t>
            </w:r>
          </w:p>
        </w:tc>
      </w:tr>
      <w:tr w14:paraId="6A54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A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水泵立式补水泵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87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C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弯头DN150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16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2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BF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0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DF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8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46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D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21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F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0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9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DN40球阀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9A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6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57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A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DN40止回阀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71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7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7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5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9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44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4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电接压力表，DN20阀门及泄压阀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9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3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79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B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辅材，保温，螺丝，胶，管件施工人工费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4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C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47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1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64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E45BF1C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71FD0887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67F268D7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EE6E1E6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420D0241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7EC610D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07B2BD7A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49A8F77F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44CF4D5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142C5E1B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77B6A784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08880E2B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12E658A7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7A21727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2E1FBBA0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4EC24A27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7CE9CE45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4B9986AA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7D9D23EF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7445869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60CBE431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2D70C5A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03BD543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038BD3DC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071A4EC0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7DC03A2B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66906E54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6B67A8D5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  <w:t xml:space="preserve">附件二：                    </w:t>
      </w:r>
    </w:p>
    <w:p w14:paraId="1BE1FDD0">
      <w:pPr>
        <w:ind w:firstLine="3654" w:firstLineChars="700"/>
        <w:jc w:val="both"/>
        <w:rPr>
          <w:rStyle w:val="7"/>
          <w:rFonts w:hint="eastAsia"/>
          <w:b/>
          <w:bCs/>
          <w:sz w:val="52"/>
          <w:szCs w:val="52"/>
        </w:rPr>
      </w:pPr>
      <w:r>
        <w:rPr>
          <w:rStyle w:val="7"/>
          <w:rFonts w:hint="eastAsia"/>
          <w:b/>
          <w:bCs/>
          <w:sz w:val="52"/>
          <w:szCs w:val="52"/>
        </w:rPr>
        <w:t>报价函</w:t>
      </w:r>
    </w:p>
    <w:p w14:paraId="52C60797">
      <w:pPr>
        <w:rPr>
          <w:rStyle w:val="7"/>
          <w:rFonts w:ascii="宋体" w:cs="宋体"/>
          <w:bCs/>
          <w:sz w:val="28"/>
          <w:szCs w:val="28"/>
        </w:rPr>
      </w:pPr>
      <w:r>
        <w:rPr>
          <w:rStyle w:val="7"/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聊城市退役军人医院</w:t>
      </w:r>
      <w:r>
        <w:rPr>
          <w:rFonts w:hint="eastAsia"/>
          <w:sz w:val="28"/>
          <w:szCs w:val="28"/>
          <w:lang w:val="en-US" w:eastAsia="zh-CN"/>
        </w:rPr>
        <w:t>门诊楼中央空调维修</w:t>
      </w:r>
      <w:r>
        <w:rPr>
          <w:rFonts w:hint="eastAsia"/>
          <w:sz w:val="28"/>
          <w:szCs w:val="28"/>
        </w:rPr>
        <w:t>采购项目</w:t>
      </w:r>
    </w:p>
    <w:tbl>
      <w:tblPr>
        <w:tblStyle w:val="2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266D9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13DE0C2C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72A248A2">
            <w:pPr>
              <w:jc w:val="left"/>
              <w:rPr>
                <w:rStyle w:val="7"/>
                <w:sz w:val="28"/>
                <w:szCs w:val="28"/>
                <w:u w:val="single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大写：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7"/>
                <w:rFonts w:hint="eastAsia"/>
                <w:sz w:val="28"/>
                <w:szCs w:val="28"/>
              </w:rPr>
              <w:t>元</w:t>
            </w:r>
          </w:p>
          <w:p w14:paraId="313D6682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小写：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7"/>
                <w:rFonts w:hint="eastAsia"/>
                <w:sz w:val="28"/>
                <w:szCs w:val="28"/>
              </w:rPr>
              <w:t>元</w:t>
            </w:r>
          </w:p>
        </w:tc>
      </w:tr>
      <w:tr w14:paraId="1BE14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060651D3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11FF2D2E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 xml:space="preserve">     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7"/>
                <w:rFonts w:hint="eastAsia"/>
                <w:sz w:val="28"/>
                <w:szCs w:val="28"/>
              </w:rPr>
              <w:t>年</w:t>
            </w:r>
          </w:p>
        </w:tc>
      </w:tr>
      <w:tr w14:paraId="72F8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78CCC1A9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5D721B93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7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7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6D641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40331AAA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3A34417B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7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7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56111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2FC8B153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1A511294">
            <w:pPr>
              <w:jc w:val="left"/>
              <w:rPr>
                <w:rStyle w:val="7"/>
                <w:sz w:val="28"/>
                <w:szCs w:val="28"/>
              </w:rPr>
            </w:pPr>
          </w:p>
        </w:tc>
      </w:tr>
    </w:tbl>
    <w:p w14:paraId="0124CD8B">
      <w:pPr>
        <w:jc w:val="left"/>
        <w:rPr>
          <w:rStyle w:val="7"/>
          <w:sz w:val="28"/>
          <w:szCs w:val="28"/>
        </w:rPr>
      </w:pPr>
    </w:p>
    <w:p w14:paraId="4B64CF54">
      <w:pPr>
        <w:jc w:val="left"/>
        <w:rPr>
          <w:rStyle w:val="7"/>
          <w:rFonts w:hint="eastAsia" w:eastAsia="宋体"/>
          <w:sz w:val="28"/>
          <w:szCs w:val="28"/>
          <w:u w:val="single"/>
          <w:lang w:eastAsia="zh-CN"/>
        </w:rPr>
      </w:pPr>
      <w:r>
        <w:rPr>
          <w:rStyle w:val="7"/>
          <w:sz w:val="28"/>
          <w:szCs w:val="28"/>
        </w:rPr>
        <w:t xml:space="preserve">                               </w:t>
      </w:r>
      <w:r>
        <w:rPr>
          <w:rStyle w:val="7"/>
          <w:rFonts w:hint="eastAsia"/>
          <w:sz w:val="28"/>
          <w:szCs w:val="28"/>
        </w:rPr>
        <w:t>企</w:t>
      </w:r>
      <w:r>
        <w:rPr>
          <w:rStyle w:val="7"/>
          <w:sz w:val="28"/>
          <w:szCs w:val="28"/>
        </w:rPr>
        <w:t xml:space="preserve"> </w:t>
      </w:r>
      <w:r>
        <w:rPr>
          <w:rStyle w:val="7"/>
          <w:rFonts w:hint="eastAsia"/>
          <w:sz w:val="28"/>
          <w:szCs w:val="28"/>
        </w:rPr>
        <w:t>业</w:t>
      </w:r>
      <w:r>
        <w:rPr>
          <w:rStyle w:val="7"/>
          <w:sz w:val="28"/>
          <w:szCs w:val="28"/>
        </w:rPr>
        <w:t xml:space="preserve"> </w:t>
      </w:r>
      <w:r>
        <w:rPr>
          <w:rStyle w:val="7"/>
          <w:rFonts w:hint="eastAsia"/>
          <w:sz w:val="28"/>
          <w:szCs w:val="28"/>
        </w:rPr>
        <w:t>名</w:t>
      </w:r>
      <w:r>
        <w:rPr>
          <w:rStyle w:val="7"/>
          <w:sz w:val="28"/>
          <w:szCs w:val="28"/>
        </w:rPr>
        <w:t xml:space="preserve">  </w:t>
      </w:r>
      <w:r>
        <w:rPr>
          <w:rStyle w:val="7"/>
          <w:rFonts w:hint="eastAsia"/>
          <w:sz w:val="28"/>
          <w:szCs w:val="28"/>
        </w:rPr>
        <w:t>称：</w:t>
      </w:r>
      <w:r>
        <w:rPr>
          <w:rStyle w:val="7"/>
          <w:sz w:val="28"/>
          <w:szCs w:val="28"/>
          <w:u w:val="single" w:color="000000"/>
        </w:rPr>
        <w:t xml:space="preserve">                </w:t>
      </w:r>
    </w:p>
    <w:p w14:paraId="212ADB15">
      <w:pPr>
        <w:ind w:left="5600" w:hanging="5600" w:hangingChars="2000"/>
        <w:jc w:val="left"/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7"/>
          <w:sz w:val="28"/>
          <w:szCs w:val="28"/>
        </w:rPr>
        <w:t xml:space="preserve">                               </w:t>
      </w:r>
      <w:r>
        <w:rPr>
          <w:rStyle w:val="7"/>
          <w:rFonts w:hint="eastAsia" w:eastAsia="宋体"/>
          <w:sz w:val="28"/>
          <w:szCs w:val="28"/>
          <w:lang w:val="en-US" w:eastAsia="zh-CN"/>
        </w:rPr>
        <w:t>法人或</w:t>
      </w:r>
      <w:r>
        <w:rPr>
          <w:rStyle w:val="7"/>
          <w:rFonts w:hint="eastAsia"/>
          <w:sz w:val="28"/>
          <w:szCs w:val="28"/>
        </w:rPr>
        <w:t>授权代表签字：</w:t>
      </w:r>
      <w:r>
        <w:rPr>
          <w:rStyle w:val="7"/>
          <w:sz w:val="28"/>
          <w:szCs w:val="28"/>
          <w:u w:val="single" w:color="000000"/>
        </w:rPr>
        <w:t xml:space="preserve">           </w:t>
      </w:r>
      <w:r>
        <w:rPr>
          <w:rStyle w:val="7"/>
          <w:sz w:val="28"/>
          <w:szCs w:val="28"/>
        </w:rPr>
        <w:t xml:space="preserve">                          </w:t>
      </w:r>
      <w:r>
        <w:rPr>
          <w:rStyle w:val="7"/>
          <w:rFonts w:hint="eastAsia"/>
          <w:sz w:val="28"/>
          <w:szCs w:val="28"/>
        </w:rPr>
        <w:t>日期：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Style w:val="7"/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Style w:val="7"/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 xml:space="preserve">日  </w:t>
      </w:r>
    </w:p>
    <w:p w14:paraId="07186F34">
      <w:pPr>
        <w:jc w:val="left"/>
        <w:rPr>
          <w:rStyle w:val="7"/>
          <w:rFonts w:hint="eastAsia"/>
          <w:lang w:val="en-US" w:eastAsia="zh-CN"/>
        </w:rPr>
      </w:pPr>
    </w:p>
    <w:p w14:paraId="622D3D7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1AD8306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3FE6A27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62B8A27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                  </w:t>
      </w:r>
    </w:p>
    <w:p w14:paraId="1070071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3132" w:firstLineChars="1300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报价明细表（格式可自拟）</w:t>
      </w:r>
    </w:p>
    <w:p w14:paraId="7EE0C64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</w:pPr>
      <w:r>
        <w:rPr>
          <w:rFonts w:hint="eastAsia" w:ascii="宋体" w:hAnsi="宋体" w:cs="宋体"/>
          <w:bCs/>
          <w:sz w:val="24"/>
          <w:szCs w:val="24"/>
        </w:rPr>
        <w:t>供应商名称：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  <w:t xml:space="preserve">                  </w:t>
      </w:r>
    </w:p>
    <w:tbl>
      <w:tblPr>
        <w:tblStyle w:val="2"/>
        <w:tblW w:w="478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2157"/>
        <w:gridCol w:w="1119"/>
        <w:gridCol w:w="1070"/>
        <w:gridCol w:w="1265"/>
        <w:gridCol w:w="1481"/>
        <w:gridCol w:w="1487"/>
      </w:tblGrid>
      <w:tr w14:paraId="5B9A8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406" w:type="pct"/>
            <w:noWrap w:val="0"/>
            <w:vAlign w:val="center"/>
          </w:tcPr>
          <w:p w14:paraId="7FD507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155" w:type="pct"/>
            <w:noWrap w:val="0"/>
            <w:vAlign w:val="center"/>
          </w:tcPr>
          <w:p w14:paraId="2BB9E4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产品名称</w:t>
            </w:r>
          </w:p>
        </w:tc>
        <w:tc>
          <w:tcPr>
            <w:tcW w:w="599" w:type="pct"/>
            <w:noWrap w:val="0"/>
            <w:vAlign w:val="center"/>
          </w:tcPr>
          <w:p w14:paraId="10CE33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数量</w:t>
            </w:r>
          </w:p>
        </w:tc>
        <w:tc>
          <w:tcPr>
            <w:tcW w:w="573" w:type="pct"/>
            <w:noWrap w:val="0"/>
            <w:vAlign w:val="center"/>
          </w:tcPr>
          <w:p w14:paraId="18B840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677" w:type="pct"/>
            <w:noWrap w:val="0"/>
            <w:vAlign w:val="center"/>
          </w:tcPr>
          <w:p w14:paraId="30B1D2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品牌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793" w:type="pct"/>
            <w:noWrap w:val="0"/>
            <w:vAlign w:val="center"/>
          </w:tcPr>
          <w:p w14:paraId="0A42E0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单价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795" w:type="pct"/>
            <w:noWrap w:val="0"/>
            <w:vAlign w:val="center"/>
          </w:tcPr>
          <w:p w14:paraId="1DAAAF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小计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（元）</w:t>
            </w:r>
          </w:p>
        </w:tc>
      </w:tr>
      <w:tr w14:paraId="0E004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437DAB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5" w:type="pct"/>
            <w:noWrap w:val="0"/>
            <w:vAlign w:val="center"/>
          </w:tcPr>
          <w:p w14:paraId="0DC8CB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36818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6AE73C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746D7D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0D140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4AB227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25964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2D2BC9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pct"/>
            <w:noWrap w:val="0"/>
            <w:vAlign w:val="center"/>
          </w:tcPr>
          <w:p w14:paraId="275391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02A3E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333764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48C44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AE0FF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495003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0B0DA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7385AE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5" w:type="pct"/>
            <w:noWrap w:val="0"/>
            <w:vAlign w:val="center"/>
          </w:tcPr>
          <w:p w14:paraId="538BCF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4458E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4E0E39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89B48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5ABE67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4F7229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3AD50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4144EDB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5" w:type="pct"/>
            <w:noWrap w:val="0"/>
            <w:vAlign w:val="center"/>
          </w:tcPr>
          <w:p w14:paraId="1AC11E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53CD8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1991CF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5BE8A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6007E9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2B74D1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7BD82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04D739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55" w:type="pct"/>
            <w:noWrap w:val="0"/>
            <w:vAlign w:val="center"/>
          </w:tcPr>
          <w:p w14:paraId="73D854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5C1CE6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18A24A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3573E6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22C6A3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7F1A01E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77A36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06" w:type="pct"/>
            <w:noWrap w:val="0"/>
            <w:vAlign w:val="center"/>
          </w:tcPr>
          <w:p w14:paraId="48833A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合计</w:t>
            </w:r>
          </w:p>
          <w:p w14:paraId="2F56A6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93" w:type="pct"/>
            <w:gridSpan w:val="6"/>
            <w:noWrap w:val="0"/>
            <w:vAlign w:val="center"/>
          </w:tcPr>
          <w:p w14:paraId="2A3DEE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3CE739C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</w:pPr>
    </w:p>
    <w:p w14:paraId="5FA2372D">
      <w:pPr>
        <w:spacing w:line="360" w:lineRule="auto"/>
        <w:ind w:right="420" w:firstLine="3840" w:firstLineChars="1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供应商法定代表人（签字及盖章）：</w:t>
      </w:r>
    </w:p>
    <w:p w14:paraId="48EBCF89">
      <w:pPr>
        <w:spacing w:line="360" w:lineRule="auto"/>
        <w:ind w:right="420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供应商（盖章）：</w:t>
      </w:r>
    </w:p>
    <w:p w14:paraId="28384FD1">
      <w:pPr>
        <w:spacing w:line="360" w:lineRule="auto"/>
        <w:ind w:right="420" w:firstLine="6960" w:firstLineChars="29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 期：</w:t>
      </w:r>
    </w:p>
    <w:p w14:paraId="1938C40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 xml:space="preserve">          </w:t>
      </w:r>
    </w:p>
    <w:p w14:paraId="56BCF52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 w:eastAsiaTheme="minorEastAsia"/>
          <w:b/>
          <w:bCs/>
          <w:sz w:val="28"/>
          <w:szCs w:val="28"/>
          <w:lang w:val="en-US" w:eastAsia="zh-CN"/>
        </w:rPr>
        <w:sectPr>
          <w:pgSz w:w="11906" w:h="16838"/>
          <w:pgMar w:top="1134" w:right="1080" w:bottom="1134" w:left="1080" w:header="851" w:footer="737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备注：请将报价用小写数字填写；单价中包含项目交付直至验收合格的所有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en-US" w:eastAsia="zh-CN"/>
        </w:rPr>
        <w:t>费用</w:t>
      </w:r>
    </w:p>
    <w:p w14:paraId="171F65D6">
      <w:pPr>
        <w:spacing w:line="500" w:lineRule="exact"/>
        <w:jc w:val="left"/>
        <w:rPr>
          <w:rStyle w:val="5"/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附件四：</w:t>
      </w:r>
    </w:p>
    <w:p w14:paraId="12310F12">
      <w:pPr>
        <w:spacing w:line="500" w:lineRule="exact"/>
        <w:jc w:val="center"/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</w:pP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</w:rPr>
        <w:t>技术响应表</w:t>
      </w: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格式可调整</w:t>
      </w: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）</w:t>
      </w:r>
    </w:p>
    <w:p w14:paraId="3C765BC8">
      <w:pPr>
        <w:spacing w:line="500" w:lineRule="exact"/>
        <w:jc w:val="both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供应商名称：（加盖公章）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cs="宋体"/>
          <w:sz w:val="24"/>
          <w:szCs w:val="24"/>
        </w:rPr>
        <w:t xml:space="preserve">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42"/>
        <w:gridCol w:w="2297"/>
        <w:gridCol w:w="2042"/>
        <w:gridCol w:w="2042"/>
      </w:tblGrid>
      <w:tr w14:paraId="70B1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center"/>
          </w:tcPr>
          <w:p w14:paraId="6A2A9AF5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042" w:type="dxa"/>
            <w:noWrap w:val="0"/>
            <w:vAlign w:val="center"/>
          </w:tcPr>
          <w:p w14:paraId="742F1FBE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采购文件要求</w:t>
            </w:r>
          </w:p>
        </w:tc>
        <w:tc>
          <w:tcPr>
            <w:tcW w:w="2297" w:type="dxa"/>
            <w:noWrap w:val="0"/>
            <w:vAlign w:val="center"/>
          </w:tcPr>
          <w:p w14:paraId="6CB00339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响应文件实际情况</w:t>
            </w:r>
          </w:p>
        </w:tc>
        <w:tc>
          <w:tcPr>
            <w:tcW w:w="2042" w:type="dxa"/>
            <w:noWrap w:val="0"/>
            <w:vAlign w:val="center"/>
          </w:tcPr>
          <w:p w14:paraId="13C77775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偏差内容</w:t>
            </w:r>
          </w:p>
        </w:tc>
        <w:tc>
          <w:tcPr>
            <w:tcW w:w="2042" w:type="dxa"/>
            <w:noWrap w:val="0"/>
            <w:vAlign w:val="center"/>
          </w:tcPr>
          <w:p w14:paraId="328806E2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说明（正偏离/负偏离/无偏离）</w:t>
            </w:r>
          </w:p>
        </w:tc>
      </w:tr>
      <w:tr w14:paraId="0161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58EBDC55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42" w:type="dxa"/>
            <w:noWrap w:val="0"/>
            <w:vAlign w:val="top"/>
          </w:tcPr>
          <w:p w14:paraId="465337EC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7E30B775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7FE11B7D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59320E0F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F46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223E0597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2" w:type="dxa"/>
            <w:noWrap w:val="0"/>
            <w:vAlign w:val="top"/>
          </w:tcPr>
          <w:p w14:paraId="13C9ACA1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3EAC91C7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3E6CB12C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6C4C40AB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969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29A9C4ED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42" w:type="dxa"/>
            <w:noWrap w:val="0"/>
            <w:vAlign w:val="top"/>
          </w:tcPr>
          <w:p w14:paraId="41D75D3B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00D76116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5E8783A3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26C46834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ACC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54E840F4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42" w:type="dxa"/>
            <w:noWrap w:val="0"/>
            <w:vAlign w:val="top"/>
          </w:tcPr>
          <w:p w14:paraId="3A6A4DF0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43B823E3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5D4E77F8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75838325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432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64B7A266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42" w:type="dxa"/>
            <w:noWrap w:val="0"/>
            <w:vAlign w:val="top"/>
          </w:tcPr>
          <w:p w14:paraId="41419952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1990B60F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77574474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69ED7177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1A0050E">
      <w:pPr>
        <w:spacing w:line="360" w:lineRule="auto"/>
        <w:textAlignment w:val="center"/>
        <w:rPr>
          <w:rFonts w:hint="eastAsia" w:ascii="宋体" w:hAnsi="宋体" w:cs="宋体"/>
          <w:b/>
          <w:sz w:val="24"/>
        </w:rPr>
      </w:pPr>
    </w:p>
    <w:p w14:paraId="5ACD6948">
      <w:pPr>
        <w:spacing w:line="360" w:lineRule="auto"/>
        <w:textAlignment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1.即使供应商在技术文件描述中进行了描述或无偏离，也要提报该表。如无偏离，应注明“无”。</w:t>
      </w:r>
    </w:p>
    <w:p w14:paraId="5B90003C">
      <w:pPr>
        <w:spacing w:line="400" w:lineRule="atLeast"/>
        <w:ind w:left="-181" w:leftChars="-86" w:firstLine="595" w:firstLineChars="24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2.如供应商在响应表中无注明，响应文件与采购文件不一致或差异，以采购文件为准。</w:t>
      </w:r>
    </w:p>
    <w:p w14:paraId="0ABBB7B6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YjdmZTVhMjYzZTUyZjY5MTVlN2U2ZGU3YzljNzIifQ=="/>
  </w:docVars>
  <w:rsids>
    <w:rsidRoot w:val="00000000"/>
    <w:rsid w:val="00237454"/>
    <w:rsid w:val="00867FFD"/>
    <w:rsid w:val="00C0732D"/>
    <w:rsid w:val="00DB7078"/>
    <w:rsid w:val="01401156"/>
    <w:rsid w:val="026305F6"/>
    <w:rsid w:val="03521046"/>
    <w:rsid w:val="036363D4"/>
    <w:rsid w:val="03C41BCF"/>
    <w:rsid w:val="05017C52"/>
    <w:rsid w:val="086E55FF"/>
    <w:rsid w:val="0A4F4224"/>
    <w:rsid w:val="0AFC31C2"/>
    <w:rsid w:val="0C540FAF"/>
    <w:rsid w:val="0C994C14"/>
    <w:rsid w:val="0FD064D4"/>
    <w:rsid w:val="108160EB"/>
    <w:rsid w:val="10BD44BB"/>
    <w:rsid w:val="110B32C8"/>
    <w:rsid w:val="117D232E"/>
    <w:rsid w:val="131B6E9F"/>
    <w:rsid w:val="1332191F"/>
    <w:rsid w:val="13712447"/>
    <w:rsid w:val="13895EB1"/>
    <w:rsid w:val="13CC4423"/>
    <w:rsid w:val="14382F65"/>
    <w:rsid w:val="15E61CAB"/>
    <w:rsid w:val="17164C19"/>
    <w:rsid w:val="17DE6CB4"/>
    <w:rsid w:val="18D8197A"/>
    <w:rsid w:val="1A3F43F6"/>
    <w:rsid w:val="1B3C158C"/>
    <w:rsid w:val="1C762F8A"/>
    <w:rsid w:val="1EA80CD2"/>
    <w:rsid w:val="1EBD29E4"/>
    <w:rsid w:val="1F04041A"/>
    <w:rsid w:val="1FE31AD6"/>
    <w:rsid w:val="21145F6D"/>
    <w:rsid w:val="214F6237"/>
    <w:rsid w:val="22AC02B6"/>
    <w:rsid w:val="24884E85"/>
    <w:rsid w:val="261F20A4"/>
    <w:rsid w:val="275F222A"/>
    <w:rsid w:val="282B6C11"/>
    <w:rsid w:val="2A1D6A2D"/>
    <w:rsid w:val="2A297180"/>
    <w:rsid w:val="2B8A1EA0"/>
    <w:rsid w:val="2C1053B8"/>
    <w:rsid w:val="2C37560F"/>
    <w:rsid w:val="2D426ED6"/>
    <w:rsid w:val="2D6B7AAF"/>
    <w:rsid w:val="2D874127"/>
    <w:rsid w:val="2D8A77F4"/>
    <w:rsid w:val="3126266B"/>
    <w:rsid w:val="327E06B7"/>
    <w:rsid w:val="33036B03"/>
    <w:rsid w:val="33556E8D"/>
    <w:rsid w:val="3375028F"/>
    <w:rsid w:val="3575596F"/>
    <w:rsid w:val="379E77B9"/>
    <w:rsid w:val="37C76875"/>
    <w:rsid w:val="38A56ADB"/>
    <w:rsid w:val="398048E2"/>
    <w:rsid w:val="39F03816"/>
    <w:rsid w:val="3B3D0CDD"/>
    <w:rsid w:val="3C1C1874"/>
    <w:rsid w:val="3E0930F8"/>
    <w:rsid w:val="3E2241BA"/>
    <w:rsid w:val="3FDE7B7E"/>
    <w:rsid w:val="40442B0E"/>
    <w:rsid w:val="425774E3"/>
    <w:rsid w:val="44705C7F"/>
    <w:rsid w:val="452627E2"/>
    <w:rsid w:val="4537679D"/>
    <w:rsid w:val="456A64C8"/>
    <w:rsid w:val="45BB117C"/>
    <w:rsid w:val="45E6516C"/>
    <w:rsid w:val="46614CAD"/>
    <w:rsid w:val="46650958"/>
    <w:rsid w:val="469043B7"/>
    <w:rsid w:val="46DA1AD6"/>
    <w:rsid w:val="478C5EFA"/>
    <w:rsid w:val="47CD2045"/>
    <w:rsid w:val="48200D51"/>
    <w:rsid w:val="48A55530"/>
    <w:rsid w:val="4A617374"/>
    <w:rsid w:val="4C7758CD"/>
    <w:rsid w:val="4D2D5E3D"/>
    <w:rsid w:val="4D7F6F33"/>
    <w:rsid w:val="4DAD3AA0"/>
    <w:rsid w:val="50BB64D4"/>
    <w:rsid w:val="51254295"/>
    <w:rsid w:val="51B14467"/>
    <w:rsid w:val="51DC7B61"/>
    <w:rsid w:val="531227D3"/>
    <w:rsid w:val="54556C40"/>
    <w:rsid w:val="54CC5154"/>
    <w:rsid w:val="56F444EE"/>
    <w:rsid w:val="57831D16"/>
    <w:rsid w:val="58A9755A"/>
    <w:rsid w:val="58E10AA2"/>
    <w:rsid w:val="59511D0C"/>
    <w:rsid w:val="59AA6E24"/>
    <w:rsid w:val="5A787660"/>
    <w:rsid w:val="5C5673EC"/>
    <w:rsid w:val="5C7A2D34"/>
    <w:rsid w:val="61F12F94"/>
    <w:rsid w:val="61F83CF9"/>
    <w:rsid w:val="62CA07F9"/>
    <w:rsid w:val="62E40A48"/>
    <w:rsid w:val="65DA6FA5"/>
    <w:rsid w:val="68EA5751"/>
    <w:rsid w:val="693321A1"/>
    <w:rsid w:val="696E47CB"/>
    <w:rsid w:val="6BA936A1"/>
    <w:rsid w:val="6C551BD3"/>
    <w:rsid w:val="6D125276"/>
    <w:rsid w:val="6DE95634"/>
    <w:rsid w:val="6E600263"/>
    <w:rsid w:val="6F764D15"/>
    <w:rsid w:val="70D81B11"/>
    <w:rsid w:val="72021CC5"/>
    <w:rsid w:val="728835FE"/>
    <w:rsid w:val="73D95EDB"/>
    <w:rsid w:val="751B2B34"/>
    <w:rsid w:val="75290277"/>
    <w:rsid w:val="754044DC"/>
    <w:rsid w:val="76792E7C"/>
    <w:rsid w:val="77AB376F"/>
    <w:rsid w:val="781F2278"/>
    <w:rsid w:val="79A268F5"/>
    <w:rsid w:val="79E16214"/>
    <w:rsid w:val="79ED4F65"/>
    <w:rsid w:val="7ACE0CA8"/>
    <w:rsid w:val="7ADB034B"/>
    <w:rsid w:val="7BAB6FC2"/>
    <w:rsid w:val="7C4F5E9B"/>
    <w:rsid w:val="7EC87E8B"/>
    <w:rsid w:val="7FAB3A34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autoRedefine/>
    <w:qFormat/>
    <w:uiPriority w:val="20"/>
    <w:rPr>
      <w:color w:val="C60A00"/>
    </w:rPr>
  </w:style>
  <w:style w:type="paragraph" w:customStyle="1" w:styleId="6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7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968</Words>
  <Characters>1065</Characters>
  <Lines>0</Lines>
  <Paragraphs>0</Paragraphs>
  <TotalTime>13</TotalTime>
  <ScaleCrop>false</ScaleCrop>
  <LinksUpToDate>false</LinksUpToDate>
  <CharactersWithSpaces>1503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2022-08-05T09:49:00Z</dcterms:created>
  <dc:creator>DELL</dc:creator>
  <cp:lastModifiedBy>Marvin</cp:lastModifiedBy>
  <dcterms:modified xsi:type="dcterms:W3CDTF">2025-09-25T03:42:32Z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4F13DF74B0844D279A87492A76DEBF85_13</vt:lpwstr>
  </property>
  <property fmtid="{D5CDD505-2E9C-101B-9397-08002B2CF9AE}" pid="4" name="KSOTemplateDocerSaveRecord">
    <vt:lpwstr>eyJoZGlkIjoiNTE3Y2NhMzZhZjVmOWNhMDIxNzQ5NTJmNWEwYWQ5Y2IiLCJ1c2VySWQiOiIyNzYwNDkyNDcifQ==</vt:lpwstr>
  </property>
</Properties>
</file>