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7A8D5">
      <w:pPr>
        <w:jc w:val="both"/>
        <w:rPr>
          <w:rStyle w:val="6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Style w:val="6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附件一：                    </w:t>
      </w:r>
    </w:p>
    <w:p w14:paraId="1BE1FDD0">
      <w:pPr>
        <w:ind w:firstLine="3654" w:firstLineChars="700"/>
        <w:jc w:val="both"/>
        <w:rPr>
          <w:rStyle w:val="6"/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Style w:val="6"/>
          <w:rFonts w:hint="eastAsia" w:ascii="宋体" w:hAnsi="宋体" w:eastAsia="宋体" w:cs="宋体"/>
          <w:b/>
          <w:bCs/>
          <w:sz w:val="52"/>
          <w:szCs w:val="52"/>
        </w:rPr>
        <w:t>报价函</w:t>
      </w:r>
    </w:p>
    <w:p w14:paraId="66CFA9FE">
      <w:pPr>
        <w:numPr>
          <w:ilvl w:val="0"/>
          <w:numId w:val="0"/>
        </w:numPr>
        <w:rPr>
          <w:rStyle w:val="6"/>
          <w:rFonts w:hint="eastAsia" w:ascii="宋体" w:hAnsi="宋体" w:eastAsia="宋体" w:cs="宋体"/>
          <w:bCs/>
          <w:sz w:val="28"/>
          <w:szCs w:val="28"/>
        </w:rPr>
      </w:pPr>
      <w:r>
        <w:rPr>
          <w:rStyle w:val="6"/>
          <w:rFonts w:hint="eastAsia" w:ascii="宋体" w:hAnsi="宋体" w:eastAsia="宋体" w:cs="宋体"/>
          <w:sz w:val="28"/>
          <w:szCs w:val="28"/>
        </w:rPr>
        <w:t>项目名称：</w:t>
      </w:r>
      <w:r>
        <w:rPr>
          <w:rFonts w:hint="eastAsia" w:ascii="宋体" w:hAnsi="宋体" w:eastAsia="宋体" w:cs="宋体"/>
          <w:sz w:val="28"/>
          <w:szCs w:val="28"/>
        </w:rPr>
        <w:t>聊城市退役军人医院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院内光纤布置采购项目</w:t>
      </w:r>
    </w:p>
    <w:tbl>
      <w:tblPr>
        <w:tblStyle w:val="2"/>
        <w:tblW w:w="852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5551"/>
      </w:tblGrid>
      <w:tr w14:paraId="266D9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2971" w:type="dxa"/>
            <w:vAlign w:val="center"/>
          </w:tcPr>
          <w:p w14:paraId="13DE0C2C">
            <w:pPr>
              <w:jc w:val="center"/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</w:tcPr>
          <w:p w14:paraId="72A248A2">
            <w:pPr>
              <w:jc w:val="left"/>
              <w:rPr>
                <w:rStyle w:val="6"/>
                <w:rFonts w:hint="eastAsia" w:ascii="宋体" w:hAnsi="宋体" w:eastAsia="宋体" w:cs="宋体"/>
                <w:sz w:val="28"/>
                <w:szCs w:val="28"/>
                <w:u w:val="single"/>
              </w:rPr>
            </w:pP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大写：</w:t>
            </w: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元</w:t>
            </w:r>
          </w:p>
          <w:p w14:paraId="313D6682">
            <w:pPr>
              <w:jc w:val="left"/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小写：</w:t>
            </w: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元</w:t>
            </w:r>
          </w:p>
        </w:tc>
      </w:tr>
      <w:tr w14:paraId="1BE14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971" w:type="dxa"/>
            <w:vAlign w:val="center"/>
          </w:tcPr>
          <w:p w14:paraId="060651D3">
            <w:pPr>
              <w:jc w:val="center"/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质保期</w:t>
            </w:r>
          </w:p>
        </w:tc>
        <w:tc>
          <w:tcPr>
            <w:tcW w:w="5551" w:type="dxa"/>
          </w:tcPr>
          <w:p w14:paraId="11FF2D2E">
            <w:pPr>
              <w:jc w:val="left"/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  <w:u w:val="single" w:color="000000"/>
              </w:rPr>
              <w:t xml:space="preserve">        </w:t>
            </w: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年</w:t>
            </w:r>
          </w:p>
        </w:tc>
      </w:tr>
      <w:tr w14:paraId="72F80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971" w:type="dxa"/>
            <w:vAlign w:val="center"/>
          </w:tcPr>
          <w:p w14:paraId="78CCC1A9">
            <w:pPr>
              <w:jc w:val="center"/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</w:tcPr>
          <w:p w14:paraId="5D721B93">
            <w:pPr>
              <w:jc w:val="left"/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合同生效后</w:t>
            </w: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  <w:u w:val="single" w:color="000000"/>
              </w:rPr>
              <w:t xml:space="preserve">       </w:t>
            </w: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天</w:t>
            </w:r>
          </w:p>
        </w:tc>
      </w:tr>
      <w:tr w14:paraId="6D641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2971" w:type="dxa"/>
            <w:vAlign w:val="center"/>
          </w:tcPr>
          <w:p w14:paraId="40331AAA">
            <w:pPr>
              <w:jc w:val="center"/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</w:tcPr>
          <w:p w14:paraId="3A34417B">
            <w:pPr>
              <w:jc w:val="left"/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出现质量问题接到买方通知后到达现场的时间</w:t>
            </w: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  <w:u w:val="single" w:color="000000"/>
              </w:rPr>
              <w:t xml:space="preserve">     </w:t>
            </w: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小时</w:t>
            </w:r>
          </w:p>
        </w:tc>
      </w:tr>
      <w:tr w14:paraId="56111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4" w:hRule="atLeast"/>
        </w:trPr>
        <w:tc>
          <w:tcPr>
            <w:tcW w:w="2971" w:type="dxa"/>
            <w:vAlign w:val="center"/>
          </w:tcPr>
          <w:p w14:paraId="2FC8B153">
            <w:pPr>
              <w:jc w:val="center"/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</w:tcPr>
          <w:p w14:paraId="1A511294">
            <w:pPr>
              <w:jc w:val="left"/>
              <w:rPr>
                <w:rStyle w:val="6"/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0124CD8B">
      <w:pPr>
        <w:jc w:val="left"/>
        <w:rPr>
          <w:rStyle w:val="6"/>
          <w:rFonts w:hint="eastAsia" w:ascii="宋体" w:hAnsi="宋体" w:eastAsia="宋体" w:cs="宋体"/>
          <w:sz w:val="28"/>
          <w:szCs w:val="28"/>
        </w:rPr>
      </w:pPr>
    </w:p>
    <w:p w14:paraId="4B64CF54">
      <w:pPr>
        <w:jc w:val="left"/>
        <w:rPr>
          <w:rStyle w:val="6"/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Style w:val="6"/>
          <w:rFonts w:hint="eastAsia" w:ascii="宋体" w:hAnsi="宋体" w:eastAsia="宋体" w:cs="宋体"/>
          <w:sz w:val="28"/>
          <w:szCs w:val="28"/>
        </w:rPr>
        <w:t xml:space="preserve">                               企 业 名  称：</w:t>
      </w:r>
      <w:r>
        <w:rPr>
          <w:rStyle w:val="6"/>
          <w:rFonts w:hint="eastAsia" w:ascii="宋体" w:hAnsi="宋体" w:eastAsia="宋体" w:cs="宋体"/>
          <w:sz w:val="28"/>
          <w:szCs w:val="28"/>
          <w:u w:val="single" w:color="000000"/>
        </w:rPr>
        <w:t xml:space="preserve">                </w:t>
      </w:r>
    </w:p>
    <w:p w14:paraId="212ADB15">
      <w:pPr>
        <w:ind w:left="5600" w:hanging="5600" w:hangingChars="2000"/>
        <w:jc w:val="left"/>
        <w:rPr>
          <w:rStyle w:val="6"/>
          <w:rFonts w:hint="eastAsia" w:ascii="宋体" w:hAnsi="宋体" w:eastAsia="宋体" w:cs="宋体"/>
          <w:sz w:val="28"/>
          <w:szCs w:val="28"/>
        </w:rPr>
      </w:pPr>
      <w:r>
        <w:rPr>
          <w:rStyle w:val="6"/>
          <w:rFonts w:hint="eastAsia" w:ascii="宋体" w:hAnsi="宋体" w:eastAsia="宋体" w:cs="宋体"/>
          <w:sz w:val="28"/>
          <w:szCs w:val="28"/>
        </w:rPr>
        <w:t xml:space="preserve">                               </w:t>
      </w:r>
      <w:r>
        <w:rPr>
          <w:rStyle w:val="6"/>
          <w:rFonts w:hint="eastAsia" w:ascii="宋体" w:hAnsi="宋体" w:eastAsia="宋体" w:cs="宋体"/>
          <w:sz w:val="28"/>
          <w:szCs w:val="28"/>
          <w:lang w:val="en-US" w:eastAsia="zh-CN"/>
        </w:rPr>
        <w:t>法人或</w:t>
      </w:r>
      <w:r>
        <w:rPr>
          <w:rStyle w:val="6"/>
          <w:rFonts w:hint="eastAsia" w:ascii="宋体" w:hAnsi="宋体" w:eastAsia="宋体" w:cs="宋体"/>
          <w:sz w:val="28"/>
          <w:szCs w:val="28"/>
        </w:rPr>
        <w:t>授权代表签字：</w:t>
      </w:r>
      <w:r>
        <w:rPr>
          <w:rStyle w:val="6"/>
          <w:rFonts w:hint="eastAsia" w:ascii="宋体" w:hAnsi="宋体" w:eastAsia="宋体" w:cs="宋体"/>
          <w:sz w:val="28"/>
          <w:szCs w:val="28"/>
          <w:u w:val="single" w:color="000000"/>
        </w:rPr>
        <w:t xml:space="preserve">           </w:t>
      </w:r>
      <w:r>
        <w:rPr>
          <w:rStyle w:val="6"/>
          <w:rFonts w:hint="eastAsia" w:ascii="宋体" w:hAnsi="宋体" w:eastAsia="宋体" w:cs="宋体"/>
          <w:sz w:val="28"/>
          <w:szCs w:val="28"/>
        </w:rPr>
        <w:t xml:space="preserve">                          日期：202</w:t>
      </w:r>
      <w:r>
        <w:rPr>
          <w:rStyle w:val="6"/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Style w:val="6"/>
          <w:rFonts w:hint="eastAsia" w:ascii="宋体" w:hAnsi="宋体" w:eastAsia="宋体" w:cs="宋体"/>
          <w:sz w:val="28"/>
          <w:szCs w:val="28"/>
        </w:rPr>
        <w:t>年</w:t>
      </w:r>
      <w:r>
        <w:rPr>
          <w:rStyle w:val="6"/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Style w:val="6"/>
          <w:rFonts w:hint="eastAsia" w:ascii="宋体" w:hAnsi="宋体" w:eastAsia="宋体" w:cs="宋体"/>
          <w:sz w:val="28"/>
          <w:szCs w:val="28"/>
        </w:rPr>
        <w:t>月</w:t>
      </w:r>
      <w:r>
        <w:rPr>
          <w:rStyle w:val="6"/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Style w:val="6"/>
          <w:rFonts w:hint="eastAsia" w:ascii="宋体" w:hAnsi="宋体" w:eastAsia="宋体" w:cs="宋体"/>
          <w:sz w:val="28"/>
          <w:szCs w:val="28"/>
        </w:rPr>
        <w:t xml:space="preserve">日  </w:t>
      </w:r>
    </w:p>
    <w:p w14:paraId="07186F34">
      <w:pPr>
        <w:jc w:val="left"/>
        <w:rPr>
          <w:rStyle w:val="6"/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22D3D7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</w:rPr>
      </w:pPr>
    </w:p>
    <w:p w14:paraId="1AD8306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</w:rPr>
      </w:pPr>
    </w:p>
    <w:p w14:paraId="3FE6A27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</w:rPr>
      </w:pPr>
    </w:p>
    <w:p w14:paraId="62B8A27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  <w:lang w:val="en-US" w:eastAsia="zh-CN"/>
        </w:rPr>
        <w:t xml:space="preserve">                   </w:t>
      </w:r>
    </w:p>
    <w:p w14:paraId="1070071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3654" w:firstLineChars="1300"/>
        <w:jc w:val="both"/>
        <w:textAlignment w:val="baseline"/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</w:rPr>
        <w:t>报价明细表（格式可自拟）</w:t>
      </w:r>
    </w:p>
    <w:p w14:paraId="7EE0C64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kern w:val="0"/>
          <w:sz w:val="28"/>
          <w:szCs w:val="28"/>
          <w:lang w:eastAsia="en-US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供应商名称：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eastAsia="en-US"/>
        </w:rPr>
        <w:t xml:space="preserve">                  </w:t>
      </w:r>
    </w:p>
    <w:tbl>
      <w:tblPr>
        <w:tblStyle w:val="2"/>
        <w:tblW w:w="4784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2141"/>
        <w:gridCol w:w="1103"/>
        <w:gridCol w:w="1056"/>
        <w:gridCol w:w="1249"/>
        <w:gridCol w:w="1466"/>
        <w:gridCol w:w="1470"/>
      </w:tblGrid>
      <w:tr w14:paraId="5B9A8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406" w:type="pct"/>
            <w:noWrap w:val="0"/>
            <w:vAlign w:val="center"/>
          </w:tcPr>
          <w:p w14:paraId="7FD5077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1155" w:type="pct"/>
            <w:noWrap w:val="0"/>
            <w:vAlign w:val="center"/>
          </w:tcPr>
          <w:p w14:paraId="2BB9E4D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产品名称</w:t>
            </w:r>
          </w:p>
        </w:tc>
        <w:tc>
          <w:tcPr>
            <w:tcW w:w="599" w:type="pct"/>
            <w:noWrap w:val="0"/>
            <w:vAlign w:val="center"/>
          </w:tcPr>
          <w:p w14:paraId="10CE334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  <w:t>数量</w:t>
            </w:r>
          </w:p>
        </w:tc>
        <w:tc>
          <w:tcPr>
            <w:tcW w:w="574" w:type="pct"/>
            <w:noWrap w:val="0"/>
            <w:vAlign w:val="center"/>
          </w:tcPr>
          <w:p w14:paraId="18B840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单位</w:t>
            </w:r>
          </w:p>
        </w:tc>
        <w:tc>
          <w:tcPr>
            <w:tcW w:w="677" w:type="pct"/>
            <w:noWrap w:val="0"/>
            <w:vAlign w:val="center"/>
          </w:tcPr>
          <w:p w14:paraId="30B1D2E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品牌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793" w:type="pct"/>
            <w:noWrap w:val="0"/>
            <w:vAlign w:val="center"/>
          </w:tcPr>
          <w:p w14:paraId="0A42E0E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  <w:t>单价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793" w:type="pct"/>
            <w:noWrap w:val="0"/>
            <w:vAlign w:val="center"/>
          </w:tcPr>
          <w:p w14:paraId="1DAAAFC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  <w:t>小计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</w:rPr>
              <w:t>（元）</w:t>
            </w:r>
          </w:p>
        </w:tc>
      </w:tr>
      <w:tr w14:paraId="0E004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437DAB9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55" w:type="pct"/>
            <w:noWrap w:val="0"/>
            <w:vAlign w:val="center"/>
          </w:tcPr>
          <w:p w14:paraId="0DC8CB8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6368182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74" w:type="pct"/>
            <w:noWrap w:val="0"/>
            <w:vAlign w:val="center"/>
          </w:tcPr>
          <w:p w14:paraId="6AE73C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746D7D5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70D1403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4AB227D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</w:tr>
      <w:tr w14:paraId="25964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2D2BC98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55" w:type="pct"/>
            <w:noWrap w:val="0"/>
            <w:vAlign w:val="center"/>
          </w:tcPr>
          <w:p w14:paraId="2753919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302A3E0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74" w:type="pct"/>
            <w:noWrap w:val="0"/>
            <w:vAlign w:val="center"/>
          </w:tcPr>
          <w:p w14:paraId="333764D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548C44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7AE0FF4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495003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</w:tr>
      <w:tr w14:paraId="0B0DA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7385AE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55" w:type="pct"/>
            <w:noWrap w:val="0"/>
            <w:vAlign w:val="center"/>
          </w:tcPr>
          <w:p w14:paraId="538BCF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64458E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74" w:type="pct"/>
            <w:noWrap w:val="0"/>
            <w:vAlign w:val="center"/>
          </w:tcPr>
          <w:p w14:paraId="4E0E39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189B48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5ABE67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4F72295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</w:tr>
      <w:tr w14:paraId="3B377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06" w:type="pct"/>
            <w:noWrap w:val="0"/>
            <w:vAlign w:val="center"/>
          </w:tcPr>
          <w:p w14:paraId="04D7391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  <w:t>……</w:t>
            </w:r>
          </w:p>
        </w:tc>
        <w:tc>
          <w:tcPr>
            <w:tcW w:w="1155" w:type="pct"/>
            <w:noWrap w:val="0"/>
            <w:vAlign w:val="center"/>
          </w:tcPr>
          <w:p w14:paraId="08A431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99" w:type="pct"/>
            <w:noWrap w:val="0"/>
            <w:vAlign w:val="center"/>
          </w:tcPr>
          <w:p w14:paraId="791022D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74" w:type="pct"/>
            <w:noWrap w:val="0"/>
            <w:vAlign w:val="center"/>
          </w:tcPr>
          <w:p w14:paraId="3E31680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677" w:type="pct"/>
            <w:noWrap w:val="0"/>
            <w:vAlign w:val="center"/>
          </w:tcPr>
          <w:p w14:paraId="1D5C1E7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078A996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pct"/>
            <w:noWrap w:val="0"/>
            <w:vAlign w:val="center"/>
          </w:tcPr>
          <w:p w14:paraId="3D04AB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</w:tr>
      <w:tr w14:paraId="77A36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06" w:type="pct"/>
            <w:noWrap w:val="0"/>
            <w:vAlign w:val="center"/>
          </w:tcPr>
          <w:p w14:paraId="48833A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  <w:t>合计</w:t>
            </w:r>
          </w:p>
          <w:p w14:paraId="2F56A6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593" w:type="pct"/>
            <w:gridSpan w:val="6"/>
            <w:noWrap w:val="0"/>
            <w:vAlign w:val="center"/>
          </w:tcPr>
          <w:p w14:paraId="2A3DEE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8"/>
                <w:szCs w:val="28"/>
                <w:lang w:eastAsia="en-US"/>
              </w:rPr>
            </w:pPr>
          </w:p>
        </w:tc>
      </w:tr>
    </w:tbl>
    <w:p w14:paraId="3CE739C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kern w:val="0"/>
          <w:sz w:val="28"/>
          <w:szCs w:val="28"/>
          <w:lang w:eastAsia="en-US"/>
        </w:rPr>
      </w:pPr>
    </w:p>
    <w:p w14:paraId="5FA2372D">
      <w:pPr>
        <w:spacing w:line="360" w:lineRule="auto"/>
        <w:ind w:right="420" w:firstLine="4480" w:firstLineChars="1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供应商法定代表人（签字及盖章）：</w:t>
      </w:r>
    </w:p>
    <w:p w14:paraId="48EBCF89">
      <w:pPr>
        <w:spacing w:line="360" w:lineRule="auto"/>
        <w:ind w:right="42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供应商（盖章）：</w:t>
      </w:r>
    </w:p>
    <w:p w14:paraId="28384FD1">
      <w:pPr>
        <w:spacing w:line="360" w:lineRule="auto"/>
        <w:ind w:right="420" w:firstLine="8120" w:firstLineChars="29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期：</w:t>
      </w:r>
    </w:p>
    <w:p w14:paraId="1938C40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 xml:space="preserve">          </w:t>
      </w:r>
    </w:p>
    <w:p w14:paraId="56BCF52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  <w:sectPr>
          <w:pgSz w:w="11906" w:h="16838"/>
          <w:pgMar w:top="1134" w:right="1080" w:bottom="1134" w:left="1080" w:header="851" w:footer="737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t>备注：请将报价用小写数字填写；单价中包含项目交付直至验收合格的所有费用。</w:t>
      </w:r>
    </w:p>
    <w:p w14:paraId="171F65D6">
      <w:pPr>
        <w:spacing w:line="500" w:lineRule="exact"/>
        <w:jc w:val="left"/>
        <w:rPr>
          <w:rStyle w:val="4"/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附件三：</w:t>
      </w:r>
    </w:p>
    <w:p w14:paraId="2D0CFFB7"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Style w:val="4"/>
          <w:rFonts w:hint="eastAsia" w:ascii="宋体" w:hAnsi="宋体" w:eastAsia="宋体" w:cs="宋体"/>
          <w:b/>
          <w:bCs/>
          <w:color w:val="auto"/>
          <w:sz w:val="28"/>
          <w:szCs w:val="28"/>
        </w:rPr>
        <w:t>技术响应表</w:t>
      </w:r>
      <w:r>
        <w:rPr>
          <w:rStyle w:val="4"/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（</w:t>
      </w:r>
      <w:r>
        <w:rPr>
          <w:rStyle w:val="4"/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格式可调整</w:t>
      </w:r>
      <w:r>
        <w:rPr>
          <w:rStyle w:val="4"/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）</w:t>
      </w:r>
    </w:p>
    <w:p w14:paraId="3C765BC8">
      <w:pPr>
        <w:spacing w:line="680" w:lineRule="exac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供应商名称：（加盖公章）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042"/>
        <w:gridCol w:w="2297"/>
        <w:gridCol w:w="2042"/>
        <w:gridCol w:w="2042"/>
      </w:tblGrid>
      <w:tr w14:paraId="70B1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center"/>
          </w:tcPr>
          <w:p w14:paraId="6A2A9AF5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042" w:type="dxa"/>
            <w:noWrap w:val="0"/>
            <w:vAlign w:val="center"/>
          </w:tcPr>
          <w:p w14:paraId="742F1FBE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采购文件要求</w:t>
            </w:r>
          </w:p>
        </w:tc>
        <w:tc>
          <w:tcPr>
            <w:tcW w:w="2297" w:type="dxa"/>
            <w:noWrap w:val="0"/>
            <w:vAlign w:val="center"/>
          </w:tcPr>
          <w:p w14:paraId="6CB00339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响应文件实际情况</w:t>
            </w:r>
          </w:p>
        </w:tc>
        <w:tc>
          <w:tcPr>
            <w:tcW w:w="2042" w:type="dxa"/>
            <w:noWrap w:val="0"/>
            <w:vAlign w:val="center"/>
          </w:tcPr>
          <w:p w14:paraId="13C77775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偏差内容</w:t>
            </w:r>
          </w:p>
        </w:tc>
        <w:tc>
          <w:tcPr>
            <w:tcW w:w="2042" w:type="dxa"/>
            <w:noWrap w:val="0"/>
            <w:vAlign w:val="center"/>
          </w:tcPr>
          <w:p w14:paraId="328806E2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说明（正偏离/负偏离/无偏离）</w:t>
            </w:r>
          </w:p>
        </w:tc>
      </w:tr>
      <w:tr w14:paraId="0161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top"/>
          </w:tcPr>
          <w:p w14:paraId="58EBDC55">
            <w:pPr>
              <w:spacing w:line="6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465337EC">
            <w:pPr>
              <w:spacing w:line="6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97" w:type="dxa"/>
            <w:noWrap w:val="0"/>
            <w:vAlign w:val="top"/>
          </w:tcPr>
          <w:p w14:paraId="7E30B775">
            <w:pPr>
              <w:spacing w:line="6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7FE11B7D">
            <w:pPr>
              <w:spacing w:line="6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59320E0F">
            <w:pPr>
              <w:spacing w:line="6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F46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top"/>
          </w:tcPr>
          <w:p w14:paraId="223E0597">
            <w:pPr>
              <w:spacing w:line="6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13C9ACA1">
            <w:pPr>
              <w:spacing w:line="6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97" w:type="dxa"/>
            <w:noWrap w:val="0"/>
            <w:vAlign w:val="top"/>
          </w:tcPr>
          <w:p w14:paraId="3EAC91C7">
            <w:pPr>
              <w:spacing w:line="6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3E6CB12C">
            <w:pPr>
              <w:spacing w:line="6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6C4C40AB">
            <w:pPr>
              <w:spacing w:line="6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ACC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67" w:type="dxa"/>
            <w:noWrap w:val="0"/>
            <w:vAlign w:val="top"/>
          </w:tcPr>
          <w:p w14:paraId="29A9C4ED">
            <w:pPr>
              <w:spacing w:line="6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3A6A4DF0">
            <w:pPr>
              <w:spacing w:line="6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97" w:type="dxa"/>
            <w:noWrap w:val="0"/>
            <w:vAlign w:val="top"/>
          </w:tcPr>
          <w:p w14:paraId="43B823E3">
            <w:pPr>
              <w:spacing w:line="6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5D4E77F8">
            <w:pPr>
              <w:spacing w:line="6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top"/>
          </w:tcPr>
          <w:p w14:paraId="75838325">
            <w:pPr>
              <w:spacing w:line="6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7F311C9A">
      <w:pPr>
        <w:spacing w:line="360" w:lineRule="auto"/>
        <w:textAlignment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5ACD6948">
      <w:pPr>
        <w:spacing w:line="360" w:lineRule="auto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注：</w:t>
      </w:r>
      <w:r>
        <w:rPr>
          <w:rFonts w:hint="eastAsia" w:ascii="宋体" w:hAnsi="宋体" w:eastAsia="宋体" w:cs="宋体"/>
          <w:sz w:val="28"/>
          <w:szCs w:val="28"/>
        </w:rPr>
        <w:t>1.即使供应商在技术文件描述中进行了描述或无偏离，也要提报该表。如无偏离，应注明“无”。</w:t>
      </w:r>
    </w:p>
    <w:p w14:paraId="5B90003C">
      <w:pPr>
        <w:spacing w:line="400" w:lineRule="atLeast"/>
        <w:ind w:left="-181" w:leftChars="-86" w:firstLine="694" w:firstLineChars="24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2.如供应商在响应表中无注明，响应文件与采购文件不一致或差异，以采购文件为准。</w:t>
      </w:r>
    </w:p>
    <w:p w14:paraId="0ABBB7B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YjdmZTVhMjYzZTUyZjY5MTVlN2U2ZGU3YzljNzIifQ=="/>
  </w:docVars>
  <w:rsids>
    <w:rsidRoot w:val="00000000"/>
    <w:rsid w:val="00A40483"/>
    <w:rsid w:val="00C0732D"/>
    <w:rsid w:val="00DB7078"/>
    <w:rsid w:val="01401156"/>
    <w:rsid w:val="0277432E"/>
    <w:rsid w:val="03521046"/>
    <w:rsid w:val="036363D4"/>
    <w:rsid w:val="03C41BCF"/>
    <w:rsid w:val="06586DC5"/>
    <w:rsid w:val="086E55FF"/>
    <w:rsid w:val="091455AD"/>
    <w:rsid w:val="09C95AAC"/>
    <w:rsid w:val="0A4F4224"/>
    <w:rsid w:val="0AFA3876"/>
    <w:rsid w:val="0C540FAF"/>
    <w:rsid w:val="0D38442D"/>
    <w:rsid w:val="0F746F6C"/>
    <w:rsid w:val="0FD064D4"/>
    <w:rsid w:val="108160EB"/>
    <w:rsid w:val="10BD44BB"/>
    <w:rsid w:val="110B32C8"/>
    <w:rsid w:val="115D4462"/>
    <w:rsid w:val="117D232E"/>
    <w:rsid w:val="1332191F"/>
    <w:rsid w:val="136F3FAF"/>
    <w:rsid w:val="13712447"/>
    <w:rsid w:val="13895EB1"/>
    <w:rsid w:val="13B31E47"/>
    <w:rsid w:val="13CC4423"/>
    <w:rsid w:val="13D821E4"/>
    <w:rsid w:val="13EC6EEA"/>
    <w:rsid w:val="14F055ED"/>
    <w:rsid w:val="17164C19"/>
    <w:rsid w:val="17214184"/>
    <w:rsid w:val="17DE6CB4"/>
    <w:rsid w:val="18D8197A"/>
    <w:rsid w:val="1991739F"/>
    <w:rsid w:val="1A3F43F6"/>
    <w:rsid w:val="1B3C158C"/>
    <w:rsid w:val="1E0D7637"/>
    <w:rsid w:val="1EA80CD2"/>
    <w:rsid w:val="1EBD29E4"/>
    <w:rsid w:val="1F04041A"/>
    <w:rsid w:val="1F06438B"/>
    <w:rsid w:val="1FA85442"/>
    <w:rsid w:val="1FE31AD6"/>
    <w:rsid w:val="214F6237"/>
    <w:rsid w:val="218A0889"/>
    <w:rsid w:val="22AC02B6"/>
    <w:rsid w:val="23DD541F"/>
    <w:rsid w:val="24884E85"/>
    <w:rsid w:val="248C6B9B"/>
    <w:rsid w:val="261F20A4"/>
    <w:rsid w:val="275F222A"/>
    <w:rsid w:val="282B6C11"/>
    <w:rsid w:val="284877C3"/>
    <w:rsid w:val="28B9246E"/>
    <w:rsid w:val="2A297180"/>
    <w:rsid w:val="2B004385"/>
    <w:rsid w:val="2C1053B8"/>
    <w:rsid w:val="2C37560F"/>
    <w:rsid w:val="2D6B7AAF"/>
    <w:rsid w:val="2D874127"/>
    <w:rsid w:val="2D8A77F4"/>
    <w:rsid w:val="2DB3201B"/>
    <w:rsid w:val="2F5C1DA5"/>
    <w:rsid w:val="2F8F3F29"/>
    <w:rsid w:val="2FBB4D1E"/>
    <w:rsid w:val="30F32296"/>
    <w:rsid w:val="3126266B"/>
    <w:rsid w:val="327E06B7"/>
    <w:rsid w:val="33556E8D"/>
    <w:rsid w:val="3375028F"/>
    <w:rsid w:val="34AC3C7C"/>
    <w:rsid w:val="379E77B9"/>
    <w:rsid w:val="39F03816"/>
    <w:rsid w:val="3C1C1874"/>
    <w:rsid w:val="3F58275B"/>
    <w:rsid w:val="3FDE7B7E"/>
    <w:rsid w:val="41B810BD"/>
    <w:rsid w:val="425774E3"/>
    <w:rsid w:val="43B12268"/>
    <w:rsid w:val="44705C7F"/>
    <w:rsid w:val="44E55C5C"/>
    <w:rsid w:val="452627E2"/>
    <w:rsid w:val="456A64C8"/>
    <w:rsid w:val="45E6516C"/>
    <w:rsid w:val="462A6302"/>
    <w:rsid w:val="46614CAD"/>
    <w:rsid w:val="46650958"/>
    <w:rsid w:val="478C5EFA"/>
    <w:rsid w:val="47CD2045"/>
    <w:rsid w:val="48200D51"/>
    <w:rsid w:val="48401E0D"/>
    <w:rsid w:val="48A55530"/>
    <w:rsid w:val="4A617374"/>
    <w:rsid w:val="4AD54A8E"/>
    <w:rsid w:val="4C7758CD"/>
    <w:rsid w:val="4C891362"/>
    <w:rsid w:val="4D2D5E3D"/>
    <w:rsid w:val="4DAD3AA0"/>
    <w:rsid w:val="4F2A1121"/>
    <w:rsid w:val="51B14467"/>
    <w:rsid w:val="51DC7B61"/>
    <w:rsid w:val="5207669E"/>
    <w:rsid w:val="52320A18"/>
    <w:rsid w:val="52770CAC"/>
    <w:rsid w:val="54556C40"/>
    <w:rsid w:val="56E60023"/>
    <w:rsid w:val="58E10AA2"/>
    <w:rsid w:val="59511D0C"/>
    <w:rsid w:val="5A787660"/>
    <w:rsid w:val="5A81253D"/>
    <w:rsid w:val="5C5673EC"/>
    <w:rsid w:val="60A24FBB"/>
    <w:rsid w:val="61F12F94"/>
    <w:rsid w:val="61F83CF9"/>
    <w:rsid w:val="62A274F4"/>
    <w:rsid w:val="62CA07F9"/>
    <w:rsid w:val="62E40A48"/>
    <w:rsid w:val="63381C06"/>
    <w:rsid w:val="65DA6FA5"/>
    <w:rsid w:val="68EA5751"/>
    <w:rsid w:val="693321A1"/>
    <w:rsid w:val="696E47CB"/>
    <w:rsid w:val="6B1578F9"/>
    <w:rsid w:val="6BA936A1"/>
    <w:rsid w:val="6C551BD3"/>
    <w:rsid w:val="6DE95634"/>
    <w:rsid w:val="6E600263"/>
    <w:rsid w:val="6ECE1671"/>
    <w:rsid w:val="6F764D15"/>
    <w:rsid w:val="70D81B11"/>
    <w:rsid w:val="72021CC5"/>
    <w:rsid w:val="728835FE"/>
    <w:rsid w:val="73D95EDB"/>
    <w:rsid w:val="740E110E"/>
    <w:rsid w:val="751B2B34"/>
    <w:rsid w:val="75290277"/>
    <w:rsid w:val="76792E7C"/>
    <w:rsid w:val="77AB376F"/>
    <w:rsid w:val="781F2278"/>
    <w:rsid w:val="79224E62"/>
    <w:rsid w:val="79A268F5"/>
    <w:rsid w:val="79AC25AE"/>
    <w:rsid w:val="79E16214"/>
    <w:rsid w:val="79ED4F65"/>
    <w:rsid w:val="7ACE0CA8"/>
    <w:rsid w:val="7ADB034B"/>
    <w:rsid w:val="7B383704"/>
    <w:rsid w:val="7B67671A"/>
    <w:rsid w:val="7BB816DF"/>
    <w:rsid w:val="7C4F5E9B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autoRedefine/>
    <w:qFormat/>
    <w:uiPriority w:val="20"/>
    <w:rPr>
      <w:color w:val="C60A00"/>
    </w:rPr>
  </w:style>
  <w:style w:type="paragraph" w:customStyle="1" w:styleId="5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6">
    <w:name w:val="NormalCharacter"/>
    <w:autoRedefine/>
    <w:qFormat/>
    <w:uiPriority w:val="99"/>
    <w:rPr>
      <w:rFonts w:ascii="Times New Roman" w:hAnsi="Times New Roman" w:eastAsia="宋体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911</Words>
  <Characters>1021</Characters>
  <Lines>0</Lines>
  <Paragraphs>0</Paragraphs>
  <TotalTime>38</TotalTime>
  <ScaleCrop>false</ScaleCrop>
  <LinksUpToDate>false</LinksUpToDate>
  <CharactersWithSpaces>1468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2022-08-05T09:49:00Z</dcterms:created>
  <dc:creator>DELL</dc:creator>
  <cp:lastModifiedBy>Marvin</cp:lastModifiedBy>
  <cp:lastPrinted>2025-09-25T07:41:00Z</cp:lastPrinted>
  <dcterms:modified xsi:type="dcterms:W3CDTF">2025-09-26T00:48:59Z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8A901EAEE0794633BE774803A0B4CDCA_13</vt:lpwstr>
  </property>
  <property fmtid="{D5CDD505-2E9C-101B-9397-08002B2CF9AE}" pid="4" name="KSOTemplateDocerSaveRecord">
    <vt:lpwstr>eyJoZGlkIjoiNTE3Y2NhMzZhZjVmOWNhMDIxNzQ5NTJmNWEwYWQ5Y2IiLCJ1c2VySWQiOiIyNzYwNDkyNDcifQ==</vt:lpwstr>
  </property>
</Properties>
</file>