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F5A1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 w14:paraId="0389E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4901F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2" w:firstLineChars="100"/>
        <w:jc w:val="center"/>
        <w:textAlignment w:val="auto"/>
        <w:rPr>
          <w:rFonts w:hint="eastAsia"/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报价函</w:t>
      </w:r>
    </w:p>
    <w:p w14:paraId="4B323B1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聊城市退役军人医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院新建优抚病房楼水土保持验收报告采购项目</w:t>
      </w:r>
    </w:p>
    <w:p w14:paraId="203E31EE"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7F48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061B6E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0AABD18B">
            <w:pPr>
              <w:jc w:val="left"/>
              <w:rPr>
                <w:rFonts w:hint="eastAsia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660AA3B3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5484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1B0CA3B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3591E0C0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0106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1D130CF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61BCCB4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8C3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7EB0BC1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5762913A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7BA7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239F527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38DA5DC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46709DE2">
      <w:pPr>
        <w:rPr>
          <w:rFonts w:hint="eastAsia"/>
        </w:rPr>
      </w:pPr>
      <w:r>
        <w:rPr>
          <w:rFonts w:hint="eastAsia"/>
        </w:rPr>
        <w:t xml:space="preserve">                        </w:t>
      </w:r>
    </w:p>
    <w:p w14:paraId="405D5B7B"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企 业 名 称：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_         </w:t>
      </w:r>
      <w:r>
        <w:rPr>
          <w:rFonts w:hint="eastAsia"/>
          <w:sz w:val="28"/>
          <w:szCs w:val="28"/>
        </w:rPr>
        <w:t xml:space="preserve">                 </w:t>
      </w:r>
    </w:p>
    <w:p w14:paraId="7DA231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法人或</w:t>
      </w:r>
      <w:r>
        <w:rPr>
          <w:rFonts w:hint="default" w:ascii="Times New Roman" w:hAnsi="Times New Roman" w:cs="Times New Roman"/>
          <w:sz w:val="28"/>
          <w:szCs w:val="28"/>
        </w:rPr>
        <w:t>授权代表签字：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_  </w:t>
      </w:r>
      <w:r>
        <w:rPr>
          <w:rFonts w:hint="eastAsia"/>
          <w:sz w:val="28"/>
          <w:szCs w:val="28"/>
        </w:rPr>
        <w:t xml:space="preserve">                    </w:t>
      </w:r>
    </w:p>
    <w:p w14:paraId="122B7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36B22334">
      <w:p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日期：202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 xml:space="preserve">日    </w:t>
      </w:r>
    </w:p>
    <w:sectPr>
      <w:pgSz w:w="11906" w:h="16838"/>
      <w:pgMar w:top="2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U0NTBiZWEyOWM0MTEwNzQxMzFlZDljYzhmNjgifQ=="/>
  </w:docVars>
  <w:rsids>
    <w:rsidRoot w:val="32C509DE"/>
    <w:rsid w:val="00D55E6C"/>
    <w:rsid w:val="013D4B60"/>
    <w:rsid w:val="01757F74"/>
    <w:rsid w:val="01AE5B4F"/>
    <w:rsid w:val="04806B11"/>
    <w:rsid w:val="053F7FAA"/>
    <w:rsid w:val="05926AFC"/>
    <w:rsid w:val="05F0368E"/>
    <w:rsid w:val="07A34FF1"/>
    <w:rsid w:val="08F35E3C"/>
    <w:rsid w:val="09093863"/>
    <w:rsid w:val="095E54EB"/>
    <w:rsid w:val="09A277C1"/>
    <w:rsid w:val="0A1641A0"/>
    <w:rsid w:val="0A6F14B3"/>
    <w:rsid w:val="0B9C1769"/>
    <w:rsid w:val="0BA12222"/>
    <w:rsid w:val="0D003464"/>
    <w:rsid w:val="0D99235D"/>
    <w:rsid w:val="0DC3019B"/>
    <w:rsid w:val="0F0415AF"/>
    <w:rsid w:val="0FA4224E"/>
    <w:rsid w:val="0FC96D6E"/>
    <w:rsid w:val="12BD38C9"/>
    <w:rsid w:val="12E110C3"/>
    <w:rsid w:val="132E0705"/>
    <w:rsid w:val="134C5737"/>
    <w:rsid w:val="13FB45D6"/>
    <w:rsid w:val="14391EBC"/>
    <w:rsid w:val="14946D53"/>
    <w:rsid w:val="160A4548"/>
    <w:rsid w:val="16A14DF1"/>
    <w:rsid w:val="170767D7"/>
    <w:rsid w:val="190873AA"/>
    <w:rsid w:val="19345AE7"/>
    <w:rsid w:val="1A9A4135"/>
    <w:rsid w:val="1BB31FE9"/>
    <w:rsid w:val="1C113100"/>
    <w:rsid w:val="1E91399D"/>
    <w:rsid w:val="1E915775"/>
    <w:rsid w:val="1F220F83"/>
    <w:rsid w:val="24194B61"/>
    <w:rsid w:val="253E4DA8"/>
    <w:rsid w:val="272A498F"/>
    <w:rsid w:val="27603B29"/>
    <w:rsid w:val="279B6570"/>
    <w:rsid w:val="27EC7E96"/>
    <w:rsid w:val="28F43F3F"/>
    <w:rsid w:val="296A3769"/>
    <w:rsid w:val="29E647CC"/>
    <w:rsid w:val="2A043BBD"/>
    <w:rsid w:val="2A4547E5"/>
    <w:rsid w:val="2AD40BD1"/>
    <w:rsid w:val="2C7E7C57"/>
    <w:rsid w:val="2D241E80"/>
    <w:rsid w:val="2E72425C"/>
    <w:rsid w:val="2F7553E7"/>
    <w:rsid w:val="30594630"/>
    <w:rsid w:val="30E80B4C"/>
    <w:rsid w:val="31E34267"/>
    <w:rsid w:val="3255145A"/>
    <w:rsid w:val="32C509DE"/>
    <w:rsid w:val="33471930"/>
    <w:rsid w:val="344C23E9"/>
    <w:rsid w:val="390037A2"/>
    <w:rsid w:val="391F631E"/>
    <w:rsid w:val="3AB10B58"/>
    <w:rsid w:val="3B6A7F86"/>
    <w:rsid w:val="3B9620CF"/>
    <w:rsid w:val="3B9D1A5A"/>
    <w:rsid w:val="3D3B56F0"/>
    <w:rsid w:val="3D74475E"/>
    <w:rsid w:val="3E377C66"/>
    <w:rsid w:val="41D97316"/>
    <w:rsid w:val="41F84348"/>
    <w:rsid w:val="43472D70"/>
    <w:rsid w:val="44E977E0"/>
    <w:rsid w:val="450D6DEB"/>
    <w:rsid w:val="4523357B"/>
    <w:rsid w:val="457E617A"/>
    <w:rsid w:val="45DA52A8"/>
    <w:rsid w:val="478D0419"/>
    <w:rsid w:val="47CB21D4"/>
    <w:rsid w:val="47CF445E"/>
    <w:rsid w:val="4AA93C99"/>
    <w:rsid w:val="4BEF7421"/>
    <w:rsid w:val="4D5F057C"/>
    <w:rsid w:val="4E1E04FA"/>
    <w:rsid w:val="4E9D3807"/>
    <w:rsid w:val="4EF92D15"/>
    <w:rsid w:val="500B7261"/>
    <w:rsid w:val="509A4C1C"/>
    <w:rsid w:val="50A82C45"/>
    <w:rsid w:val="51D05FAF"/>
    <w:rsid w:val="531E556A"/>
    <w:rsid w:val="536C61AC"/>
    <w:rsid w:val="53A05E55"/>
    <w:rsid w:val="54311BAF"/>
    <w:rsid w:val="56941399"/>
    <w:rsid w:val="574B7E86"/>
    <w:rsid w:val="57CC4919"/>
    <w:rsid w:val="58271634"/>
    <w:rsid w:val="58863D47"/>
    <w:rsid w:val="5CC91849"/>
    <w:rsid w:val="5CD526CC"/>
    <w:rsid w:val="5D774E64"/>
    <w:rsid w:val="5D8F5D8E"/>
    <w:rsid w:val="5DBC7B57"/>
    <w:rsid w:val="5E284C88"/>
    <w:rsid w:val="5E7F7895"/>
    <w:rsid w:val="602A5424"/>
    <w:rsid w:val="60FD48E7"/>
    <w:rsid w:val="61FF1DD5"/>
    <w:rsid w:val="62F93FDE"/>
    <w:rsid w:val="63414F5F"/>
    <w:rsid w:val="640F48AD"/>
    <w:rsid w:val="65A17F37"/>
    <w:rsid w:val="65AE4402"/>
    <w:rsid w:val="65F04A1A"/>
    <w:rsid w:val="665916FA"/>
    <w:rsid w:val="66E634DC"/>
    <w:rsid w:val="67A91325"/>
    <w:rsid w:val="67BC3AA9"/>
    <w:rsid w:val="6B0B7C00"/>
    <w:rsid w:val="6DCF21B6"/>
    <w:rsid w:val="6E866461"/>
    <w:rsid w:val="6FB04CD3"/>
    <w:rsid w:val="6FD26F3F"/>
    <w:rsid w:val="700E4C63"/>
    <w:rsid w:val="70B544F8"/>
    <w:rsid w:val="70DE4037"/>
    <w:rsid w:val="721D4266"/>
    <w:rsid w:val="722111CB"/>
    <w:rsid w:val="741C4C2C"/>
    <w:rsid w:val="750A2CD7"/>
    <w:rsid w:val="75E62812"/>
    <w:rsid w:val="764928A0"/>
    <w:rsid w:val="76FE5846"/>
    <w:rsid w:val="775841CD"/>
    <w:rsid w:val="779E0DB1"/>
    <w:rsid w:val="77AF566A"/>
    <w:rsid w:val="77E500C2"/>
    <w:rsid w:val="77EA1FCC"/>
    <w:rsid w:val="78727511"/>
    <w:rsid w:val="78B23F93"/>
    <w:rsid w:val="795D02FA"/>
    <w:rsid w:val="7A813A3B"/>
    <w:rsid w:val="7B687984"/>
    <w:rsid w:val="7B9421F8"/>
    <w:rsid w:val="7B9D3B36"/>
    <w:rsid w:val="7C0B3F04"/>
    <w:rsid w:val="7E665422"/>
    <w:rsid w:val="7F482D79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495</Characters>
  <Lines>0</Lines>
  <Paragraphs>0</Paragraphs>
  <TotalTime>16</TotalTime>
  <ScaleCrop>false</ScaleCrop>
  <LinksUpToDate>false</LinksUpToDate>
  <CharactersWithSpaces>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2023-10-17T01:47:00Z</dcterms:created>
  <dc:creator>尘缘</dc:creator>
  <cp:lastModifiedBy>mw</cp:lastModifiedBy>
  <cp:lastPrinted>2025-01-07T06:32:00Z</cp:lastPrinted>
  <dcterms:modified xsi:type="dcterms:W3CDTF">2026-03-19T08:20:10Z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4AE10FDA75F442ED8067E3B41BC85E81_11</vt:lpwstr>
  </property>
  <property fmtid="{D5CDD505-2E9C-101B-9397-08002B2CF9AE}" pid="4" name="KSOTemplateDocerSaveRecord">
    <vt:lpwstr>eyJoZGlkIjoiYmFlZGJlNGJmMzJkNWFmYjExNjdjZTkyYWE4MjY3NGUiLCJ1c2VySWQiOiIyMzM3ODU2MTQifQ==</vt:lpwstr>
  </property>
</Properties>
</file>